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65A5" w14:textId="1B1D6625" w:rsidR="006A4D81" w:rsidRPr="006A4D81" w:rsidRDefault="006A4D81" w:rsidP="006A4D81">
      <w:pPr>
        <w:spacing w:after="0" w:line="240" w:lineRule="auto"/>
        <w:jc w:val="both"/>
        <w:rPr>
          <w:lang w:val="sr-Latn-RS"/>
        </w:rPr>
      </w:pPr>
      <w:r w:rsidRPr="006A1CFF">
        <w:rPr>
          <w:rFonts w:ascii="Times New Roman" w:hAnsi="Times New Roman"/>
          <w:b/>
          <w:lang w:val="ru-RU"/>
        </w:rPr>
        <w:t>Табела 7.2</w:t>
      </w:r>
      <w:r w:rsidRPr="006A1CFF">
        <w:rPr>
          <w:rFonts w:ascii="Times New Roman" w:hAnsi="Times New Roman"/>
          <w:lang w:val="ru-RU"/>
        </w:rPr>
        <w:t>. Преглед броја сарадника и статус сарадника у високошколској установи</w:t>
      </w:r>
      <w:r w:rsidR="00646057">
        <w:rPr>
          <w:rFonts w:ascii="Times New Roman" w:hAnsi="Times New Roman"/>
          <w:lang w:val="ru-RU"/>
        </w:rPr>
        <w:t xml:space="preserve"> на студијском програму мастер академских студија Дефектологија</w:t>
      </w:r>
      <w:r w:rsidRPr="006A1CFF">
        <w:rPr>
          <w:rFonts w:ascii="Times New Roman" w:hAnsi="Times New Roman"/>
          <w:lang w:val="ru-RU"/>
        </w:rPr>
        <w:t xml:space="preserve"> (радни однос са пуним и непуним радним временом, ангажовање по уговору)</w:t>
      </w:r>
    </w:p>
    <w:p w14:paraId="29F34F46" w14:textId="77777777" w:rsidR="006A4D81" w:rsidRPr="00F64BB8" w:rsidRDefault="006A4D81" w:rsidP="006A4D81">
      <w:pPr>
        <w:spacing w:after="0" w:line="240" w:lineRule="auto"/>
        <w:jc w:val="both"/>
        <w:rPr>
          <w:rFonts w:ascii="Times New Roman" w:hAnsi="Times New Roman"/>
          <w:u w:val="single"/>
          <w:lang w:val="ru-RU"/>
        </w:rPr>
      </w:pPr>
    </w:p>
    <w:p w14:paraId="7634EC38" w14:textId="245DBE23" w:rsidR="006A4D81" w:rsidRPr="00F64BB8" w:rsidRDefault="006A4D81" w:rsidP="006A4D81">
      <w:pPr>
        <w:pStyle w:val="ListParagraph"/>
        <w:numPr>
          <w:ilvl w:val="0"/>
          <w:numId w:val="2"/>
        </w:numPr>
        <w:suppressAutoHyphens w:val="0"/>
        <w:spacing w:after="0" w:line="240" w:lineRule="auto"/>
        <w:ind w:left="0"/>
        <w:jc w:val="both"/>
        <w:rPr>
          <w:lang w:val="ru-RU"/>
        </w:rPr>
      </w:pPr>
      <w:r w:rsidRPr="00F64BB8">
        <w:rPr>
          <w:rFonts w:ascii="Times New Roman" w:hAnsi="Times New Roman"/>
          <w:lang w:val="sr-Cyrl-CS"/>
        </w:rPr>
        <w:t>Сарадници у радном односу са пуним или непуним радним временом</w:t>
      </w: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551"/>
        <w:gridCol w:w="1175"/>
        <w:gridCol w:w="1219"/>
        <w:gridCol w:w="1270"/>
        <w:gridCol w:w="3388"/>
      </w:tblGrid>
      <w:tr w:rsidR="00FE2650" w:rsidRPr="00F64BB8" w14:paraId="0598B2A8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71E99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bookmarkStart w:id="0" w:name="_Hlk189589410"/>
            <w:r w:rsidRPr="00F64BB8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49583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882F3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</w:rPr>
              <w:t>З</w:t>
            </w:r>
            <w:proofErr w:type="spellStart"/>
            <w:r w:rsidRPr="00F64BB8">
              <w:rPr>
                <w:rFonts w:ascii="Times New Roman" w:hAnsi="Times New Roman"/>
                <w:lang w:val="sr-Cyrl-CS"/>
              </w:rPr>
              <w:t>вање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4A59A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Датум</w:t>
            </w:r>
          </w:p>
          <w:p w14:paraId="5C51F26A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DB4CF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F64BB8">
              <w:rPr>
                <w:rFonts w:ascii="Times New Roman" w:hAnsi="Times New Roman"/>
                <w:lang w:val="en-US"/>
              </w:rPr>
              <w:t>%</w:t>
            </w:r>
            <w:r w:rsidRPr="00F64BB8">
              <w:rPr>
                <w:rFonts w:ascii="Times New Roman" w:hAnsi="Times New Roman"/>
                <w:lang w:val="sr-Cyrl-CS"/>
              </w:rPr>
              <w:t xml:space="preserve"> запослења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E3D0B" w14:textId="77777777" w:rsidR="00FE2650" w:rsidRPr="00F64BB8" w:rsidRDefault="00FE2650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 xml:space="preserve">Ужа научна, </w:t>
            </w:r>
            <w:proofErr w:type="spellStart"/>
            <w:r w:rsidRPr="00F64BB8">
              <w:rPr>
                <w:rFonts w:ascii="Times New Roman" w:hAnsi="Times New Roman"/>
                <w:lang w:val="sr-Cyrl-CS"/>
              </w:rPr>
              <w:t>уметн.однос.стручна</w:t>
            </w:r>
            <w:proofErr w:type="spellEnd"/>
            <w:r w:rsidRPr="00F64BB8">
              <w:rPr>
                <w:rFonts w:ascii="Times New Roman" w:hAnsi="Times New Roman"/>
                <w:lang w:val="sr-Cyrl-CS"/>
              </w:rPr>
              <w:t xml:space="preserve"> област за коју је биран</w:t>
            </w:r>
          </w:p>
        </w:tc>
      </w:tr>
      <w:bookmarkEnd w:id="0"/>
      <w:tr w:rsidR="00FE2650" w:rsidRPr="00F64BB8" w14:paraId="3C01A7E1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D78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F25F" w14:textId="77777777" w:rsidR="00FE2650" w:rsidRPr="00517E7F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517E7F">
              <w:rPr>
                <w:rFonts w:ascii="Times New Roman" w:hAnsi="Times New Roman"/>
              </w:rPr>
              <w:t>Драгица Р. Богетић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26F1" w14:textId="08AE97CB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 xml:space="preserve"> 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BEA" w14:textId="4B0B3E76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shd w:val="clear" w:color="auto" w:fill="FFFFFF"/>
                <w:lang w:val="sr-Cyrl-RS"/>
              </w:rPr>
              <w:t>29</w:t>
            </w:r>
            <w:r w:rsidRPr="00F64BB8">
              <w:rPr>
                <w:rFonts w:ascii="Times New Roman" w:hAnsi="Times New Roman"/>
                <w:shd w:val="clear" w:color="auto" w:fill="FFFFFF"/>
              </w:rPr>
              <w:t>.01.2024.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0AF9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488B991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19D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Соци</w:t>
            </w:r>
            <w:r w:rsidRPr="00F64BB8">
              <w:rPr>
                <w:rFonts w:ascii="Times New Roman" w:hAnsi="Times New Roman"/>
                <w:lang w:val="sr-Cyrl-RS"/>
              </w:rPr>
              <w:t>ј</w:t>
            </w:r>
            <w:r w:rsidRPr="00F64BB8">
              <w:rPr>
                <w:rFonts w:ascii="Times New Roman" w:hAnsi="Times New Roman"/>
              </w:rPr>
              <w:t>ална патологија</w:t>
            </w:r>
          </w:p>
        </w:tc>
      </w:tr>
      <w:tr w:rsidR="00FE2650" w:rsidRPr="00F64BB8" w14:paraId="47198661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FE3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  <w:bookmarkStart w:id="1" w:name="_Hlk189589309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7122" w14:textId="168AEC92" w:rsidR="00FE2650" w:rsidRPr="00517E7F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>Драгана М. Богићевић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05DB" w14:textId="22E46713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A0F6" w14:textId="53D46D18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11.10.2024.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7B0" w14:textId="7DFAB360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418C" w14:textId="323F3D5A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Криминологија, пенологија и 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виктимологија</w:t>
            </w:r>
            <w:proofErr w:type="spellEnd"/>
          </w:p>
        </w:tc>
      </w:tr>
      <w:tr w:rsidR="00FE2650" w:rsidRPr="00F64BB8" w14:paraId="155D0E34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0E02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C40F" w14:textId="6EF7D522" w:rsidR="00FE2650" w:rsidRPr="00517E7F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 xml:space="preserve">Лидија С. </w:t>
            </w:r>
            <w:proofErr w:type="spellStart"/>
            <w:r w:rsidRPr="00517E7F">
              <w:rPr>
                <w:rFonts w:ascii="Times New Roman" w:hAnsi="Times New Roman"/>
                <w:lang w:val="sr-Cyrl-RS"/>
              </w:rPr>
              <w:t>Буквић</w:t>
            </w:r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58AD" w14:textId="1F44BAC1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CDE6" w14:textId="54ED10BD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21.02.2025.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D5B" w14:textId="50786329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CDD" w14:textId="6ED1FE22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FE2650" w:rsidRPr="00F64BB8" w14:paraId="0CB8152B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10E5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6EBB" w14:textId="2D1BC97B" w:rsidR="00FE2650" w:rsidRPr="00517E7F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>Милана, М. Дражић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CB95" w14:textId="43A71828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F031" w14:textId="080D5F59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16.10.2023.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233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CE5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F64BB8">
              <w:rPr>
                <w:rFonts w:ascii="Times New Roman" w:hAnsi="Times New Roman"/>
                <w:lang w:val="sr-Cyrl-RS"/>
              </w:rPr>
              <w:t>Сурдологија</w:t>
            </w:r>
            <w:proofErr w:type="spellEnd"/>
          </w:p>
        </w:tc>
      </w:tr>
      <w:tr w:rsidR="00FE2650" w:rsidRPr="00F64BB8" w14:paraId="54F66F06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ECB2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  <w:bookmarkStart w:id="2" w:name="_Hlk189589526"/>
            <w:bookmarkEnd w:id="1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444" w14:textId="77777777" w:rsidR="00FE2650" w:rsidRPr="00517E7F" w:rsidRDefault="00FE2650" w:rsidP="00542FDD">
            <w:pPr>
              <w:spacing w:after="0"/>
              <w:rPr>
                <w:rFonts w:ascii="Times New Roman" w:hAnsi="Times New Roman"/>
              </w:rPr>
            </w:pPr>
            <w:r w:rsidRPr="00517E7F">
              <w:rPr>
                <w:rFonts w:ascii="Times New Roman" w:hAnsi="Times New Roman"/>
              </w:rPr>
              <w:t>Милена Б. Кордић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C236" w14:textId="39C1329E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4EAE" w14:textId="6275BC63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21.10.2022.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AD6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6B9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F64BB8">
              <w:rPr>
                <w:rFonts w:ascii="Times New Roman" w:hAnsi="Times New Roman"/>
                <w:lang w:val="sr-Cyrl-RS"/>
              </w:rPr>
              <w:t>Сурдологија</w:t>
            </w:r>
            <w:proofErr w:type="spellEnd"/>
          </w:p>
        </w:tc>
      </w:tr>
      <w:bookmarkEnd w:id="2"/>
      <w:tr w:rsidR="00FE2650" w:rsidRPr="00F64BB8" w14:paraId="4A3D852D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10D8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B7CD" w14:textId="77777777" w:rsidR="00FE2650" w:rsidRPr="00517E7F" w:rsidRDefault="00FE2650" w:rsidP="00542FDD">
            <w:pPr>
              <w:spacing w:after="0"/>
              <w:rPr>
                <w:rFonts w:ascii="Times New Roman" w:hAnsi="Times New Roman"/>
              </w:rPr>
            </w:pPr>
            <w:r w:rsidRPr="00517E7F">
              <w:rPr>
                <w:rFonts w:ascii="Times New Roman" w:hAnsi="Times New Roman"/>
              </w:rPr>
              <w:t>Валентина И. Мартаћ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FD20" w14:textId="7DB59816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A3AA" w14:textId="31FF24A9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en-US"/>
              </w:rPr>
              <w:t>18.1.2024.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84D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271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F64BB8">
              <w:rPr>
                <w:rFonts w:ascii="Times New Roman" w:hAnsi="Times New Roman"/>
                <w:lang w:val="sr-Cyrl-RS"/>
              </w:rPr>
              <w:t>Тифлологија</w:t>
            </w:r>
            <w:proofErr w:type="spellEnd"/>
          </w:p>
        </w:tc>
      </w:tr>
      <w:tr w:rsidR="00FE2650" w:rsidRPr="00F64BB8" w14:paraId="43D6AADA" w14:textId="77777777" w:rsidTr="00FE2650">
        <w:trPr>
          <w:trHeight w:val="7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FE2B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E4F2" w14:textId="77777777" w:rsidR="00FE2650" w:rsidRPr="00517E7F" w:rsidRDefault="00FE2650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</w:rPr>
              <w:t>Дуња Д. Стекић</w:t>
            </w:r>
            <w:r w:rsidRPr="00517E7F">
              <w:rPr>
                <w:rFonts w:ascii="Times New Roman" w:hAnsi="Times New Roman"/>
                <w:lang w:val="sr-Cyrl-RS"/>
              </w:rPr>
              <w:t xml:space="preserve"> Ђинђић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024F" w14:textId="072B6E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E34" w14:textId="48207FAA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F64BB8">
              <w:rPr>
                <w:rFonts w:ascii="Times New Roman" w:hAnsi="Times New Roman"/>
                <w:lang w:val="en-US"/>
              </w:rPr>
              <w:t>18.1.2024.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451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D90D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F64BB8">
              <w:rPr>
                <w:rFonts w:ascii="Times New Roman" w:hAnsi="Times New Roman"/>
                <w:lang w:val="sr-Cyrl-RS"/>
              </w:rPr>
              <w:t>Тифлологија</w:t>
            </w:r>
            <w:proofErr w:type="spellEnd"/>
          </w:p>
        </w:tc>
      </w:tr>
      <w:tr w:rsidR="00FE2650" w:rsidRPr="00F64BB8" w14:paraId="18672EEC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2F3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BC8E" w14:textId="77777777" w:rsidR="00FE2650" w:rsidRPr="00517E7F" w:rsidRDefault="00FE2650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>Биљана З. Вукадиновић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7705" w14:textId="410C53EF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AFB7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Latn-RS"/>
              </w:rPr>
              <w:t>24.05.2022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275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A0AF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Офталмологија </w:t>
            </w:r>
          </w:p>
        </w:tc>
      </w:tr>
      <w:tr w:rsidR="00FE2650" w:rsidRPr="00F64BB8" w14:paraId="18D8AAA8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C2F0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4082" w14:textId="77777777" w:rsidR="00FE2650" w:rsidRPr="00517E7F" w:rsidRDefault="00FE2650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 xml:space="preserve">Светлана М. </w:t>
            </w:r>
            <w:proofErr w:type="spellStart"/>
            <w:r w:rsidRPr="00517E7F">
              <w:rPr>
                <w:rFonts w:ascii="Times New Roman" w:hAnsi="Times New Roman"/>
                <w:lang w:val="sr-Cyrl-RS"/>
              </w:rPr>
              <w:t>Шукало</w:t>
            </w:r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741A" w14:textId="4E85929C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B7C1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Latn-RS"/>
              </w:rPr>
              <w:t>24.05.2022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3B55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0C03" w14:textId="77777777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Офталмологија </w:t>
            </w:r>
          </w:p>
        </w:tc>
      </w:tr>
      <w:tr w:rsidR="00FE2650" w:rsidRPr="00F64BB8" w14:paraId="743955A8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4280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2DB4" w14:textId="2410A1CC" w:rsidR="00FE2650" w:rsidRPr="00517E7F" w:rsidRDefault="00FE2650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>Никола П. Милосављевић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30B9" w14:textId="0A723D0C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1D58" w14:textId="6628F328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06.05.2024.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7CA" w14:textId="27D7D4E2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CBD" w14:textId="3EA4FA70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Психологија криминала и поремећаја у понашању</w:t>
            </w:r>
          </w:p>
        </w:tc>
      </w:tr>
      <w:tr w:rsidR="00FE2650" w:rsidRPr="00F64BB8" w14:paraId="61DBCF10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F399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A1C6" w14:textId="1E756E97" w:rsidR="00FE2650" w:rsidRPr="00517E7F" w:rsidRDefault="00FE2650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>Јована С. Урошевић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DD02" w14:textId="26EB8A0D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526C" w14:textId="354D6C84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26.02.2025.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8A8" w14:textId="112ED15B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C38E" w14:textId="715E4103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FE2650" w:rsidRPr="00F64BB8" w14:paraId="6E027403" w14:textId="77777777" w:rsidTr="00FE2650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5CE4" w14:textId="77777777" w:rsidR="00FE2650" w:rsidRPr="00F64BB8" w:rsidRDefault="00FE2650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1026" w14:textId="3AA389B9" w:rsidR="00FE2650" w:rsidRPr="00517E7F" w:rsidRDefault="00FE2650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17E7F">
              <w:rPr>
                <w:rFonts w:ascii="Times New Roman" w:hAnsi="Times New Roman"/>
                <w:lang w:val="sr-Cyrl-RS"/>
              </w:rPr>
              <w:t>Ивана М. Обреновић Илић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5847" w14:textId="0CB05720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proofErr w:type="spellStart"/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406F" w14:textId="2CCD4433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20.09.2022.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558" w14:textId="378CEA09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029" w14:textId="430E2D54" w:rsidR="00FE2650" w:rsidRPr="00F64BB8" w:rsidRDefault="00FE2650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F64BB8">
              <w:rPr>
                <w:rFonts w:ascii="Times New Roman" w:hAnsi="Times New Roman"/>
                <w:lang w:val="sr-Cyrl-RS"/>
              </w:rPr>
              <w:t>Тифлологија</w:t>
            </w:r>
            <w:proofErr w:type="spellEnd"/>
          </w:p>
        </w:tc>
      </w:tr>
    </w:tbl>
    <w:p w14:paraId="4667ACEA" w14:textId="77777777" w:rsidR="006A4D81" w:rsidRPr="00F64BB8" w:rsidRDefault="006A4D81" w:rsidP="006A4D81">
      <w:pPr>
        <w:spacing w:after="0"/>
        <w:jc w:val="both"/>
        <w:rPr>
          <w:lang w:val="ru-RU"/>
        </w:rPr>
      </w:pPr>
    </w:p>
    <w:p w14:paraId="445912E2" w14:textId="77777777" w:rsidR="00D01BB2" w:rsidRPr="00D01BB2" w:rsidRDefault="00D01BB2" w:rsidP="00D01BB2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D01BB2">
        <w:rPr>
          <w:rFonts w:ascii="Times New Roman" w:hAnsi="Times New Roman"/>
          <w:b/>
          <w:bCs/>
          <w:sz w:val="24"/>
          <w:szCs w:val="24"/>
          <w:lang w:val="sr-Cyrl-RS"/>
        </w:rPr>
        <w:t xml:space="preserve">Напомена: </w:t>
      </w:r>
      <w:r w:rsidRPr="00D01BB2">
        <w:rPr>
          <w:rFonts w:ascii="Times New Roman" w:hAnsi="Times New Roman"/>
          <w:i/>
          <w:iCs/>
          <w:sz w:val="24"/>
          <w:szCs w:val="24"/>
          <w:lang w:val="sr-Cyrl-RS"/>
        </w:rPr>
        <w:t>Због заштите података о личности, ЈМБГ се не налазе у табели, али их Универзитет у Београду – Факултет за специјалну едукацију и рехабилитацију поседује.</w:t>
      </w:r>
      <w:r w:rsidRPr="00D01BB2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1261547E" w14:textId="46BA8C9F" w:rsidR="005F7EA4" w:rsidRPr="00F64BB8" w:rsidRDefault="005F7EA4">
      <w:pPr>
        <w:rPr>
          <w:rFonts w:ascii="Times New Roman" w:hAnsi="Times New Roman"/>
          <w:lang w:val="sr-Cyrl-RS"/>
        </w:rPr>
      </w:pPr>
    </w:p>
    <w:sectPr w:rsidR="005F7EA4" w:rsidRPr="00F6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37EE"/>
    <w:multiLevelType w:val="hybridMultilevel"/>
    <w:tmpl w:val="D77AE4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396006">
    <w:abstractNumId w:val="0"/>
  </w:num>
  <w:num w:numId="2" w16cid:durableId="189905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81"/>
    <w:rsid w:val="00020C17"/>
    <w:rsid w:val="000337F7"/>
    <w:rsid w:val="00081CD7"/>
    <w:rsid w:val="000E6867"/>
    <w:rsid w:val="00130165"/>
    <w:rsid w:val="0016536F"/>
    <w:rsid w:val="001A5D20"/>
    <w:rsid w:val="001A75E2"/>
    <w:rsid w:val="001E1751"/>
    <w:rsid w:val="001F1E98"/>
    <w:rsid w:val="001F73B5"/>
    <w:rsid w:val="002004A2"/>
    <w:rsid w:val="002754BE"/>
    <w:rsid w:val="002C2E07"/>
    <w:rsid w:val="002F7731"/>
    <w:rsid w:val="00313EEF"/>
    <w:rsid w:val="00362DE0"/>
    <w:rsid w:val="00391047"/>
    <w:rsid w:val="003B2C6E"/>
    <w:rsid w:val="003C2514"/>
    <w:rsid w:val="00430117"/>
    <w:rsid w:val="004333D1"/>
    <w:rsid w:val="004C6721"/>
    <w:rsid w:val="004E4343"/>
    <w:rsid w:val="00514F0E"/>
    <w:rsid w:val="00517E7F"/>
    <w:rsid w:val="005C4DE0"/>
    <w:rsid w:val="005D097D"/>
    <w:rsid w:val="005F7EA4"/>
    <w:rsid w:val="00646057"/>
    <w:rsid w:val="006A1CFF"/>
    <w:rsid w:val="006A4D81"/>
    <w:rsid w:val="008901AC"/>
    <w:rsid w:val="008E6BC4"/>
    <w:rsid w:val="009460ED"/>
    <w:rsid w:val="00963048"/>
    <w:rsid w:val="00966E14"/>
    <w:rsid w:val="00AA443A"/>
    <w:rsid w:val="00AD28B1"/>
    <w:rsid w:val="00BE24FA"/>
    <w:rsid w:val="00BE342F"/>
    <w:rsid w:val="00BF3924"/>
    <w:rsid w:val="00C16209"/>
    <w:rsid w:val="00C609D4"/>
    <w:rsid w:val="00D01BB2"/>
    <w:rsid w:val="00D62ECE"/>
    <w:rsid w:val="00E051E1"/>
    <w:rsid w:val="00E54295"/>
    <w:rsid w:val="00E87CD4"/>
    <w:rsid w:val="00F64BB8"/>
    <w:rsid w:val="00F953B8"/>
    <w:rsid w:val="00FE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ACA8"/>
  <w15:chartTrackingRefBased/>
  <w15:docId w15:val="{3FE471BD-FD23-CB47-BA13-F8FCF784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F1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1E98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E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E98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1F1E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1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Verka</cp:lastModifiedBy>
  <cp:revision>12</cp:revision>
  <dcterms:created xsi:type="dcterms:W3CDTF">2025-03-05T14:13:00Z</dcterms:created>
  <dcterms:modified xsi:type="dcterms:W3CDTF">2025-06-22T10:41:00Z</dcterms:modified>
</cp:coreProperties>
</file>